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F95BC" w14:textId="77777777" w:rsidR="001611BE" w:rsidRDefault="00000000">
      <w:pPr>
        <w:suppressAutoHyphens/>
        <w:spacing w:before="43" w:after="0" w:line="240" w:lineRule="auto"/>
        <w:ind w:left="7090" w:firstLine="709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Załącznik nr 1</w:t>
      </w:r>
    </w:p>
    <w:p w14:paraId="6E903E49" w14:textId="77777777" w:rsidR="001611BE" w:rsidRDefault="00000000">
      <w:pPr>
        <w:suppressAutoHyphens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  <w:tab/>
      </w:r>
    </w:p>
    <w:p w14:paraId="2EB2736D" w14:textId="77777777" w:rsidR="001611BE" w:rsidRDefault="00000000">
      <w:pPr>
        <w:suppressAutoHyphens/>
        <w:spacing w:before="67" w:after="278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ar-SA"/>
          <w14:ligatures w14:val="none"/>
        </w:rPr>
        <w:t>Formularz oferty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ab/>
      </w:r>
    </w:p>
    <w:tbl>
      <w:tblPr>
        <w:tblW w:w="9935" w:type="dxa"/>
        <w:tblInd w:w="-22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265"/>
        <w:gridCol w:w="5670"/>
      </w:tblGrid>
      <w:tr w:rsidR="001611BE" w14:paraId="6791F1A1" w14:textId="77777777">
        <w:trPr>
          <w:trHeight w:val="120"/>
        </w:trPr>
        <w:tc>
          <w:tcPr>
            <w:tcW w:w="4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0F02EEA6" w14:textId="77777777" w:rsidR="001611BE" w:rsidRDefault="00000000">
            <w:pPr>
              <w:suppressAutoHyphens/>
              <w:spacing w:before="67" w:after="278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  <w14:ligatures w14:val="none"/>
              </w:rPr>
              <w:t xml:space="preserve"> (pieczęć) Wykonawcy/Wykonawców</w:t>
            </w:r>
          </w:p>
        </w:tc>
        <w:tc>
          <w:tcPr>
            <w:tcW w:w="5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7E8A05CE" w14:textId="77777777" w:rsidR="001611BE" w:rsidRDefault="00000000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  <w:t>OFERTA</w:t>
            </w:r>
          </w:p>
          <w:p w14:paraId="100DB630" w14:textId="77777777" w:rsidR="001611BE" w:rsidRDefault="001611BE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  <w14:ligatures w14:val="none"/>
              </w:rPr>
            </w:pPr>
          </w:p>
          <w:p w14:paraId="7912F6C6" w14:textId="77777777" w:rsidR="001611BE" w:rsidRDefault="001611BE">
            <w:pPr>
              <w:suppressAutoHyphens/>
              <w:spacing w:before="67" w:after="278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  <w14:ligatures w14:val="none"/>
              </w:rPr>
            </w:pPr>
          </w:p>
        </w:tc>
      </w:tr>
    </w:tbl>
    <w:p w14:paraId="64EF9650" w14:textId="77777777" w:rsidR="001611BE" w:rsidRDefault="00000000">
      <w:pPr>
        <w:suppressAutoHyphens/>
        <w:spacing w:before="67" w:after="278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Na realizację usługi w zakresie:</w:t>
      </w:r>
    </w:p>
    <w:p w14:paraId="56665952" w14:textId="77777777" w:rsidR="001611BE" w:rsidRDefault="00000000">
      <w:pPr>
        <w:suppressAutoHyphens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  <w:r>
        <w:rPr>
          <w:rFonts w:ascii="Times New Roman" w:eastAsia="SimSun" w:hAnsi="Times New Roman" w:cs="Times New Roman"/>
          <w:b/>
          <w14:ligatures w14:val="none"/>
        </w:rPr>
        <w:t>Modernizacja instalacji elektrycznej  budynków mieszkalnych - wymiana instalacji elektrycznej zasilania mieszkań od przyłącza WLZ do zabezpieczenia mieszkaniowego w 23 budynkach w ramach realizacji projektu</w:t>
      </w:r>
      <w:r>
        <w:rPr>
          <w:rFonts w:ascii="Times New Roman" w:eastAsia="Times New Roman" w:hAnsi="Times New Roman" w:cs="Times New Roman"/>
          <w:b/>
          <w:lang w:eastAsia="ar-SA"/>
          <w14:ligatures w14:val="none"/>
        </w:rPr>
        <w:t xml:space="preserve"> „Zwiększenie integracji społecznej mieszkańców i wzmocnienie więzi społecznych poprzez rewitalizację obiektów i terenów SM ODRODZENIE”.</w:t>
      </w:r>
    </w:p>
    <w:p w14:paraId="2F7D8BF6" w14:textId="77777777" w:rsidR="001611BE" w:rsidRDefault="001611BE">
      <w:pPr>
        <w:suppressAutoHyphens/>
        <w:spacing w:before="24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ar-SA"/>
          <w14:ligatures w14:val="none"/>
        </w:rPr>
      </w:pPr>
    </w:p>
    <w:p w14:paraId="7E6F28CA" w14:textId="77777777" w:rsidR="001611BE" w:rsidRDefault="00000000">
      <w:pPr>
        <w:suppressAutoHyphens/>
        <w:spacing w:before="24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Działając w imieniu i na rzecz:</w:t>
      </w:r>
    </w:p>
    <w:p w14:paraId="097CD814" w14:textId="77777777" w:rsidR="001611BE" w:rsidRDefault="00000000">
      <w:pPr>
        <w:suppressAutoHyphens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i/>
          <w:iCs/>
          <w:sz w:val="14"/>
          <w:szCs w:val="14"/>
          <w:lang w:eastAsia="ar-SA"/>
          <w14:ligatures w14:val="none"/>
        </w:rPr>
        <w:t xml:space="preserve"> (nazwa (firma) i dokładny adres Wykonawcy)</w:t>
      </w:r>
    </w:p>
    <w:p w14:paraId="157A3323" w14:textId="77777777" w:rsidR="001611BE" w:rsidRDefault="00000000">
      <w:pPr>
        <w:tabs>
          <w:tab w:val="left" w:leader="dot" w:pos="8486"/>
        </w:tabs>
        <w:suppressAutoHyphens/>
        <w:spacing w:before="144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numer telefonu/adres poczty, email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</w:p>
    <w:p w14:paraId="0C087E37" w14:textId="77777777" w:rsidR="001611BE" w:rsidRDefault="00000000">
      <w:pPr>
        <w:tabs>
          <w:tab w:val="left" w:leader="dot" w:pos="8486"/>
        </w:tabs>
        <w:suppressAutoHyphens/>
        <w:spacing w:before="144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Na podstawie warunków zamówienia oraz po zapoznaniu się z przedmiotem zamówienia podejmujemy się wykonania zakresu prac zgodnie z wiedza techniczną, obowiązującymi przepisami oraz normami i należytą starannością, będących przedmiotem postępowania o udzielenie zamówienia na</w:t>
      </w:r>
      <w:r>
        <w:rPr>
          <w:rFonts w:ascii="MS Reference Sans Serif" w:eastAsia="Times New Roman" w:hAnsi="MS Reference Sans Serif" w:cs="MS Reference Sans Serif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  <w14:ligatures w14:val="none"/>
        </w:rPr>
        <w:t xml:space="preserve">modernizację instalacji elektrycznej  budynków mieszkalnych - wymiana instalacji elektrycznej zasilania mieszkań od przyłącza WLZ do zabezpieczenia mieszkaniowego w 23 budynkach w ramach realizacji projektu „Zwiększenie integracji społecznej mieszkańców i wzmocnienie więzi społecznych poprzez rewitalizację obiektów i terenów SM ODRODZENIE”,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SKŁADAM/Y OFERTĘ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na wykonanie przedmiotu zamówienia w zakresie określonym w Specyfikacji Warunków Zamówienia.</w:t>
      </w:r>
    </w:p>
    <w:p w14:paraId="3CDEB5CF" w14:textId="77777777" w:rsidR="001611BE" w:rsidRDefault="00000000">
      <w:pPr>
        <w:widowControl w:val="0"/>
        <w:numPr>
          <w:ilvl w:val="0"/>
          <w:numId w:val="1"/>
        </w:numPr>
        <w:tabs>
          <w:tab w:val="left" w:pos="568"/>
        </w:tabs>
        <w:suppressAutoHyphens/>
        <w:spacing w:before="48" w:after="0" w:line="302" w:lineRule="exact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Cena wykonania zamówienia w 23 budynkach : </w:t>
      </w:r>
    </w:p>
    <w:p w14:paraId="46F19805" w14:textId="77777777" w:rsidR="001611BE" w:rsidRDefault="001611BE">
      <w:pPr>
        <w:tabs>
          <w:tab w:val="left" w:pos="568"/>
        </w:tabs>
        <w:suppressAutoHyphens/>
        <w:spacing w:before="48" w:after="0" w:line="302" w:lineRule="exact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3D61DF25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brutto (słownie ………….………………………………………….)</w:t>
      </w:r>
    </w:p>
    <w:p w14:paraId="6EBA546C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netto  (słownie ………….………………………………………….)</w:t>
      </w:r>
    </w:p>
    <w:p w14:paraId="7D45A619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bookmarkStart w:id="0" w:name="__DdeLink__3062_3211578027"/>
      <w:bookmarkEnd w:id="0"/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podatek VAT wynosi ………………….. PLN (słownie ………………………)</w:t>
      </w:r>
    </w:p>
    <w:p w14:paraId="7401F874" w14:textId="5B125CF0" w:rsidR="001611BE" w:rsidRDefault="00000000">
      <w:pPr>
        <w:widowControl w:val="0"/>
        <w:numPr>
          <w:ilvl w:val="0"/>
          <w:numId w:val="1"/>
        </w:numPr>
        <w:tabs>
          <w:tab w:val="left" w:pos="568"/>
        </w:tabs>
        <w:suppressAutoHyphens/>
        <w:spacing w:before="48" w:after="0" w:line="302" w:lineRule="exact"/>
        <w:jc w:val="both"/>
        <w:textAlignment w:val="baseline"/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>Cena wykonania zamówienia na 1 szt</w:t>
      </w:r>
      <w:r w:rsidR="00D17E17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 klatki : </w:t>
      </w:r>
    </w:p>
    <w:p w14:paraId="0AA55F39" w14:textId="77777777" w:rsidR="001611BE" w:rsidRDefault="001611BE">
      <w:pPr>
        <w:tabs>
          <w:tab w:val="left" w:pos="568"/>
        </w:tabs>
        <w:suppressAutoHyphens/>
        <w:spacing w:before="48" w:after="0" w:line="302" w:lineRule="exact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0542C289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brutto (słownie ………….………………………………………….)</w:t>
      </w:r>
    </w:p>
    <w:p w14:paraId="6D2DB76A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………………………   PLN netto  (słownie ………….………………………………………….)</w:t>
      </w:r>
    </w:p>
    <w:p w14:paraId="0DE25FD0" w14:textId="77777777" w:rsidR="001611BE" w:rsidRDefault="00000000">
      <w:pPr>
        <w:widowControl w:val="0"/>
        <w:suppressAutoHyphens/>
        <w:spacing w:after="0" w:line="240" w:lineRule="auto"/>
        <w:ind w:left="72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18"/>
          <w:szCs w:val="22"/>
          <w:lang w:eastAsia="hi-IN" w:bidi="hi-IN"/>
          <w14:ligatures w14:val="none"/>
        </w:rPr>
        <w:t>podatek VAT wynosi ………………….. PLN (słownie ………………………)</w:t>
      </w:r>
    </w:p>
    <w:p w14:paraId="40825D3E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0EA943B5" w14:textId="52159F9D" w:rsidR="00910F70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 w:rsidRPr="00910F70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>Powyższe ceny obejmują pełen zakres zamówienia określony w specyfikacji warunków zamówienia oraz zawierają wszystkie inne koszty związane z realizacją przedmiotu zamówienia.</w:t>
      </w:r>
    </w:p>
    <w:p w14:paraId="595E3E0B" w14:textId="77777777" w:rsidR="00910F70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17DBCB3C" w14:textId="77777777" w:rsidR="00910F70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643FF394" w14:textId="7017D1D9" w:rsidR="001611BE" w:rsidRPr="00910F70" w:rsidRDefault="00000000" w:rsidP="00910F70">
      <w:pPr>
        <w:pStyle w:val="Akapitzlist"/>
        <w:widowControl w:val="0"/>
        <w:numPr>
          <w:ilvl w:val="0"/>
          <w:numId w:val="1"/>
        </w:numPr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 w:rsidRPr="00910F70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Na przedmiotowy zakres robót udzielamy ……… słownie:………………………….…………… miesięcznej gwarancji. </w:t>
      </w:r>
    </w:p>
    <w:p w14:paraId="04706FBA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062A23E7" w14:textId="7655C928" w:rsidR="00910F70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lastRenderedPageBreak/>
        <w:t>Termin realizacji przedmiotu zamówienia:………………………………….</w:t>
      </w:r>
    </w:p>
    <w:p w14:paraId="18F90523" w14:textId="77777777" w:rsidR="001611BE" w:rsidRDefault="00000000">
      <w:pPr>
        <w:suppressAutoHyphens/>
        <w:spacing w:before="43" w:after="0" w:line="307" w:lineRule="exact"/>
        <w:ind w:right="109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Zwrotu wadium należy dokonać na konto Nr </w:t>
      </w:r>
    </w:p>
    <w:p w14:paraId="2446BE8C" w14:textId="77777777" w:rsidR="001611BE" w:rsidRDefault="00000000">
      <w:pPr>
        <w:suppressAutoHyphens/>
        <w:spacing w:before="43" w:after="0" w:line="307" w:lineRule="exact"/>
        <w:ind w:right="109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................................................................................................................................................</w:t>
      </w:r>
    </w:p>
    <w:p w14:paraId="4908C87E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</w:pPr>
    </w:p>
    <w:p w14:paraId="7100561F" w14:textId="7940CC81" w:rsidR="001611BE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4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</w:t>
      </w:r>
      <w:r w:rsidR="00000000">
        <w:rPr>
          <w:rFonts w:ascii="Times New Roman" w:eastAsia="Times New Roman" w:hAnsi="Times New Roman" w:cs="Times New Roman"/>
          <w:b/>
          <w:sz w:val="18"/>
          <w:szCs w:val="18"/>
          <w:lang w:eastAsia="ar-SA"/>
          <w14:ligatures w14:val="none"/>
        </w:rPr>
        <w:t xml:space="preserve"> Oświadczam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, że zapoznałem się z Projektem technicznym i do powyższego dokumentu nie wnoszę zastrzeżeń. Oświadczam, że spełniam warunki udziału w postępowaniu o udzielenie powyższego zamówienia i zapoznałem się z Projektem technicznym</w:t>
      </w:r>
      <w:r w:rsidR="00D17E17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 i Specyfikacja techniczną.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 </w:t>
      </w:r>
    </w:p>
    <w:p w14:paraId="34F4E6FD" w14:textId="015E458D" w:rsidR="001611BE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5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.Opis technologii wykonania robót (obowiązkowy):</w:t>
      </w:r>
    </w:p>
    <w:p w14:paraId="324E37FA" w14:textId="77777777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Oferent oświadcza, że wskazana powyżej technologia:</w:t>
      </w:r>
    </w:p>
    <w:p w14:paraId="7DC630E8" w14:textId="5241442C" w:rsidR="001611BE" w:rsidRDefault="00000000">
      <w:pPr>
        <w:widowControl w:val="0"/>
        <w:numPr>
          <w:ilvl w:val="0"/>
          <w:numId w:val="2"/>
        </w:numPr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sz w:val="18"/>
          <w:szCs w:val="18"/>
          <w:lang w:eastAsia="ar-SA"/>
          <w14:ligatures w14:val="none"/>
        </w:rPr>
        <w:t>☐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jest w pełni zgodna z wymaganiami określonymi w Projekcie technicznym</w:t>
      </w:r>
      <w:r w:rsidR="00D17E17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i Specyfikacji technicznej</w:t>
      </w:r>
    </w:p>
    <w:p w14:paraId="374F323D" w14:textId="77777777" w:rsidR="001611BE" w:rsidRDefault="00000000">
      <w:pPr>
        <w:widowControl w:val="0"/>
        <w:numPr>
          <w:ilvl w:val="0"/>
          <w:numId w:val="2"/>
        </w:numPr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sz w:val="18"/>
          <w:szCs w:val="18"/>
          <w:lang w:eastAsia="ar-SA"/>
          <w14:ligatures w14:val="none"/>
        </w:rPr>
        <w:t>☐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stanowi rozwiązanie równoważne*</w:t>
      </w:r>
    </w:p>
    <w:p w14:paraId="74470EAC" w14:textId="77777777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* w przypadku rozwiązania równoważnego Oferent zobowiązuje się do załączenia opisu technicznego oraz dokumentów potwierdzających spełnienie wszystkich wymaganych parametrów.</w:t>
      </w:r>
    </w:p>
    <w:p w14:paraId="650AC562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1611BE" w14:paraId="2ACFEA69" w14:textId="77777777">
        <w:tc>
          <w:tcPr>
            <w:tcW w:w="9062" w:type="dxa"/>
            <w:tcMar>
              <w:left w:w="108" w:type="dxa"/>
            </w:tcMar>
          </w:tcPr>
          <w:p w14:paraId="694325D4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500F1F10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6F279BFA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5D97A6A0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1DE03C0B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3E6C2566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55E384C2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1468E3FD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16FF2EC3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56B1BE1D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7BD73F1D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  <w:p w14:paraId="0B9D40E9" w14:textId="77777777" w:rsidR="001611BE" w:rsidRDefault="001611BE">
            <w:pPr>
              <w:widowControl w:val="0"/>
              <w:suppressAutoHyphens/>
              <w:spacing w:before="48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056087BA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6343AC48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36352B76" w14:textId="207A9140" w:rsidR="001611BE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6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 Oświadczam</w:t>
      </w:r>
      <w:r w:rsidR="0000000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, że znajdujemy się w sytuacji ekonomicznej i finansowej zapewniającej wykonanie zamówienia i wobec firmy nie toczy się postępowanie likwidacyjne oraz upadłościowe.</w:t>
      </w:r>
    </w:p>
    <w:p w14:paraId="30D11786" w14:textId="6E7F110E" w:rsidR="001611BE" w:rsidRDefault="00910F7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7</w:t>
      </w:r>
      <w:r w:rsidR="00000000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>. Do oferty załączamy:</w:t>
      </w:r>
    </w:p>
    <w:p w14:paraId="6080385C" w14:textId="77777777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potwierdzenie wniesienia wadium</w:t>
      </w:r>
    </w:p>
    <w:p w14:paraId="31FF029B" w14:textId="77777777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kopie polisy ubezpieczeniowej wraz z potwierdzeniem zapłaty</w:t>
      </w:r>
    </w:p>
    <w:p w14:paraId="1F13BE57" w14:textId="77777777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- zaświadczenia z US i ZUS o niezaleganiu</w:t>
      </w:r>
    </w:p>
    <w:p w14:paraId="5379D4C3" w14:textId="175C108C" w:rsidR="001611BE" w:rsidRDefault="00000000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- referencje lub inny dokument potwierdzający, że w ciągu ostatnich 2 lat (lub jeśli okres prowadzenia działalności jest krótszy to  tym czasie) w sposób należyty wykonaliśmy </w:t>
      </w:r>
      <w:r w:rsid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m</w:t>
      </w:r>
      <w:r w:rsidR="00910F70" w:rsidRP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odernizacj</w:t>
      </w:r>
      <w:r w:rsid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ę</w:t>
      </w:r>
      <w:r w:rsidR="00910F70" w:rsidRP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 instalacji elektrycznej</w:t>
      </w:r>
      <w:r w:rsid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.</w:t>
      </w:r>
      <w:r w:rsidR="00910F70" w:rsidRPr="00910F70"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 xml:space="preserve">  </w:t>
      </w:r>
    </w:p>
    <w:p w14:paraId="03E42FC9" w14:textId="77777777" w:rsidR="001611BE" w:rsidRDefault="001611BE">
      <w:pPr>
        <w:widowControl w:val="0"/>
        <w:suppressAutoHyphens/>
        <w:spacing w:before="48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</w:pPr>
    </w:p>
    <w:p w14:paraId="6409D78F" w14:textId="77777777" w:rsidR="001611BE" w:rsidRDefault="001611BE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689F62DC" w14:textId="77777777" w:rsidR="001611BE" w:rsidRDefault="001611BE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45A090ED" w14:textId="77777777" w:rsidR="001611BE" w:rsidRDefault="001611BE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</w:pPr>
    </w:p>
    <w:p w14:paraId="3BE4A95E" w14:textId="77777777" w:rsidR="001611BE" w:rsidRDefault="00000000">
      <w:pPr>
        <w:suppressAutoHyphens/>
        <w:spacing w:before="125" w:after="0" w:line="206" w:lineRule="exact"/>
        <w:ind w:left="4747" w:right="-22"/>
        <w:jc w:val="center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  <w14:ligatures w14:val="none"/>
        </w:rPr>
        <w:t xml:space="preserve">        Przedstawiciel Oferenta</w:t>
      </w:r>
    </w:p>
    <w:p w14:paraId="4E4249BF" w14:textId="77777777" w:rsidR="001611BE" w:rsidRDefault="001611BE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</w:p>
    <w:p w14:paraId="601412FB" w14:textId="77777777" w:rsidR="001611BE" w:rsidRDefault="001611BE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</w:p>
    <w:p w14:paraId="7D2904EA" w14:textId="77777777" w:rsidR="001611BE" w:rsidRDefault="00000000">
      <w:pPr>
        <w:suppressAutoHyphens/>
        <w:spacing w:before="48" w:after="0" w:line="240" w:lineRule="auto"/>
        <w:textAlignment w:val="baseline"/>
        <w:rPr>
          <w:rFonts w:ascii="Times New Roman" w:eastAsia="Times New Roman" w:hAnsi="Times New Roman" w:cs="Times New Roman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>Data: 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ar-SA"/>
          <w14:ligatures w14:val="none"/>
        </w:rPr>
        <w:tab/>
        <w:t>…………………………</w:t>
      </w:r>
    </w:p>
    <w:p w14:paraId="29AE8E21" w14:textId="77777777" w:rsidR="001611BE" w:rsidRDefault="001611BE"/>
    <w:sectPr w:rsidR="001611BE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26D94" w14:textId="77777777" w:rsidR="004C0E2A" w:rsidRDefault="004C0E2A">
      <w:pPr>
        <w:spacing w:after="0" w:line="240" w:lineRule="auto"/>
      </w:pPr>
      <w:r>
        <w:separator/>
      </w:r>
    </w:p>
  </w:endnote>
  <w:endnote w:type="continuationSeparator" w:id="0">
    <w:p w14:paraId="101E534C" w14:textId="77777777" w:rsidR="004C0E2A" w:rsidRDefault="004C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D4B3" w14:textId="77777777" w:rsidR="004C0E2A" w:rsidRDefault="004C0E2A">
      <w:pPr>
        <w:spacing w:after="0" w:line="240" w:lineRule="auto"/>
      </w:pPr>
      <w:r>
        <w:separator/>
      </w:r>
    </w:p>
  </w:footnote>
  <w:footnote w:type="continuationSeparator" w:id="0">
    <w:p w14:paraId="3D6BCF43" w14:textId="77777777" w:rsidR="004C0E2A" w:rsidRDefault="004C0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28AA" w14:textId="77777777" w:rsidR="001611BE" w:rsidRDefault="00000000">
    <w:pPr>
      <w:pStyle w:val="Nagwek"/>
    </w:pPr>
    <w:r>
      <w:rPr>
        <w:noProof/>
      </w:rPr>
      <w:drawing>
        <wp:inline distT="0" distB="0" distL="0" distR="0" wp14:anchorId="1093BC0D" wp14:editId="0EA1F220">
          <wp:extent cx="5760720" cy="673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CB0"/>
    <w:multiLevelType w:val="multilevel"/>
    <w:tmpl w:val="6D34F8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3FD110B"/>
    <w:multiLevelType w:val="multilevel"/>
    <w:tmpl w:val="BB344F30"/>
    <w:lvl w:ilvl="0">
      <w:start w:val="1"/>
      <w:numFmt w:val="decimal"/>
      <w:lvlText w:val="%1."/>
      <w:lvlJc w:val="left"/>
      <w:pPr>
        <w:ind w:left="720" w:firstLine="0"/>
      </w:pPr>
      <w:rPr>
        <w:rFonts w:ascii="Times New Roman" w:hAnsi="Times New Roman" w:cs="Times New Roman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decimal"/>
      <w:lvlText w:val="%4."/>
      <w:lvlJc w:val="left"/>
      <w:pPr>
        <w:ind w:left="1800" w:firstLine="0"/>
      </w:pPr>
    </w:lvl>
    <w:lvl w:ilvl="4">
      <w:start w:val="1"/>
      <w:numFmt w:val="decimal"/>
      <w:lvlText w:val="%5."/>
      <w:lvlJc w:val="left"/>
      <w:pPr>
        <w:ind w:left="2160" w:firstLine="0"/>
      </w:pPr>
    </w:lvl>
    <w:lvl w:ilvl="5">
      <w:start w:val="1"/>
      <w:numFmt w:val="decimal"/>
      <w:lvlText w:val="%6."/>
      <w:lvlJc w:val="left"/>
      <w:pPr>
        <w:ind w:left="2520" w:firstLine="0"/>
      </w:pPr>
    </w:lvl>
    <w:lvl w:ilvl="6">
      <w:start w:val="1"/>
      <w:numFmt w:val="decimal"/>
      <w:lvlText w:val="%7."/>
      <w:lvlJc w:val="left"/>
      <w:pPr>
        <w:ind w:left="2880" w:firstLine="0"/>
      </w:pPr>
    </w:lvl>
    <w:lvl w:ilvl="7">
      <w:start w:val="1"/>
      <w:numFmt w:val="decimal"/>
      <w:lvlText w:val="%8."/>
      <w:lvlJc w:val="left"/>
      <w:pPr>
        <w:ind w:left="3240" w:firstLine="0"/>
      </w:pPr>
    </w:lvl>
    <w:lvl w:ilvl="8">
      <w:start w:val="1"/>
      <w:numFmt w:val="decimal"/>
      <w:lvlText w:val="%9."/>
      <w:lvlJc w:val="left"/>
      <w:pPr>
        <w:ind w:left="3600" w:firstLine="0"/>
      </w:pPr>
    </w:lvl>
  </w:abstractNum>
  <w:abstractNum w:abstractNumId="2" w15:restartNumberingAfterBreak="0">
    <w:nsid w:val="74C876FB"/>
    <w:multiLevelType w:val="multilevel"/>
    <w:tmpl w:val="75EC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559895033">
    <w:abstractNumId w:val="1"/>
  </w:num>
  <w:num w:numId="2" w16cid:durableId="1972201636">
    <w:abstractNumId w:val="2"/>
  </w:num>
  <w:num w:numId="3" w16cid:durableId="4629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1BE"/>
    <w:rsid w:val="001611BE"/>
    <w:rsid w:val="0026369E"/>
    <w:rsid w:val="002E7738"/>
    <w:rsid w:val="004C0E2A"/>
    <w:rsid w:val="005734BD"/>
    <w:rsid w:val="0086715D"/>
    <w:rsid w:val="00910F70"/>
    <w:rsid w:val="00A42899"/>
    <w:rsid w:val="00D17E17"/>
    <w:rsid w:val="00E2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F407"/>
  <w15:docId w15:val="{E482EBFB-6782-48EA-A0C3-3FFF1C07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4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74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74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74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74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4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74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74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74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4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4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4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478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478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478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478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478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4781A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4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4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4781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4781A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478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81A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4F2D"/>
  </w:style>
  <w:style w:type="character" w:customStyle="1" w:styleId="StopkaZnak">
    <w:name w:val="Stopka Znak"/>
    <w:basedOn w:val="Domylnaczcionkaakapitu"/>
    <w:link w:val="Stopka"/>
    <w:uiPriority w:val="99"/>
    <w:qFormat/>
    <w:rsid w:val="00334F2D"/>
  </w:style>
  <w:style w:type="character" w:customStyle="1" w:styleId="ListLabel1">
    <w:name w:val="ListLabel 1"/>
    <w:qFormat/>
    <w:rPr>
      <w:rFonts w:cs="Times New Roman"/>
      <w:b/>
      <w:bCs/>
      <w:sz w:val="18"/>
      <w:szCs w:val="18"/>
    </w:rPr>
  </w:style>
  <w:style w:type="character" w:customStyle="1" w:styleId="ListLabel2">
    <w:name w:val="ListLabel 2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ListLabel3">
    <w:name w:val="ListLabel 3"/>
    <w:qFormat/>
    <w:rPr>
      <w:rFonts w:cs="Times New Roman"/>
      <w:b/>
      <w:bCs/>
      <w:sz w:val="18"/>
      <w:szCs w:val="18"/>
    </w:rPr>
  </w:style>
  <w:style w:type="character" w:customStyle="1" w:styleId="ListLabel4">
    <w:name w:val="ListLabel 4"/>
    <w:qFormat/>
    <w:rPr>
      <w:rFonts w:ascii="Times New Roman" w:hAnsi="Times New Roman"/>
      <w:b/>
      <w:sz w:val="18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34F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10"/>
    <w:qFormat/>
    <w:rsid w:val="0074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74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link w:val="CytatZnak"/>
    <w:uiPriority w:val="29"/>
    <w:qFormat/>
    <w:rsid w:val="0074781A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81A"/>
    <w:pPr>
      <w:ind w:left="720"/>
      <w:contextualSpacing/>
    </w:pPr>
  </w:style>
  <w:style w:type="paragraph" w:styleId="Cytatintensywny">
    <w:name w:val="Intense Quote"/>
    <w:basedOn w:val="Normalny"/>
    <w:link w:val="CytatintensywnyZnak"/>
    <w:uiPriority w:val="30"/>
    <w:qFormat/>
    <w:rsid w:val="0074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334F2D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293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Posadzy</dc:creator>
  <dc:description/>
  <cp:lastModifiedBy>Anita Posadzy</cp:lastModifiedBy>
  <cp:revision>4</cp:revision>
  <dcterms:created xsi:type="dcterms:W3CDTF">2026-02-03T06:48:00Z</dcterms:created>
  <dcterms:modified xsi:type="dcterms:W3CDTF">2026-03-05T11:20:00Z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